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FA7F" w14:textId="06EA8AF6" w:rsidR="007073CD" w:rsidRDefault="007073CD" w:rsidP="009270D5">
      <w:pPr>
        <w:jc w:val="center"/>
        <w:rPr>
          <w:b/>
          <w:bCs/>
          <w:sz w:val="28"/>
          <w:szCs w:val="28"/>
          <w:u w:val="single"/>
        </w:rPr>
      </w:pPr>
      <w:r w:rsidRPr="00971876">
        <w:rPr>
          <w:rFonts w:ascii="Times New Roman" w:eastAsia="Times New Roman" w:hAnsi="Times New Roman" w:cs="Times New Roman"/>
          <w:b/>
          <w:bCs/>
          <w:noProof/>
          <w:color w:val="14693A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EE1B17E" wp14:editId="69A0A747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829767" cy="936804"/>
            <wp:effectExtent l="0" t="0" r="8890" b="0"/>
            <wp:wrapNone/>
            <wp:docPr id="1" name="Picture 1" descr="A green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767" cy="93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B0EA" w14:textId="77777777" w:rsidR="007073CD" w:rsidRDefault="007073CD" w:rsidP="007073CD">
      <w:pPr>
        <w:jc w:val="center"/>
        <w:rPr>
          <w:b/>
          <w:bCs/>
          <w:sz w:val="28"/>
          <w:szCs w:val="28"/>
          <w:u w:val="single"/>
        </w:rPr>
      </w:pPr>
    </w:p>
    <w:p w14:paraId="17EC1189" w14:textId="0FAFE15E" w:rsidR="006E77C7" w:rsidRPr="00FA2CE7" w:rsidRDefault="00FA2CE7">
      <w:pPr>
        <w:rPr>
          <w:b/>
          <w:bCs/>
          <w:sz w:val="28"/>
          <w:szCs w:val="28"/>
          <w:u w:val="single"/>
        </w:rPr>
      </w:pPr>
      <w:r w:rsidRPr="00FA2CE7">
        <w:rPr>
          <w:b/>
          <w:bCs/>
          <w:sz w:val="28"/>
          <w:szCs w:val="28"/>
          <w:u w:val="single"/>
        </w:rPr>
        <w:t>Business Development Manager</w:t>
      </w:r>
      <w:r w:rsidR="00055480">
        <w:rPr>
          <w:b/>
          <w:bCs/>
          <w:sz w:val="28"/>
          <w:szCs w:val="28"/>
          <w:u w:val="single"/>
        </w:rPr>
        <w:t xml:space="preserve"> Vacancy</w:t>
      </w:r>
    </w:p>
    <w:p w14:paraId="5866611E" w14:textId="2C934CB1" w:rsidR="00FA2CE7" w:rsidRDefault="00FA2CE7">
      <w:r>
        <w:t xml:space="preserve">An opportunity to work for a well-established printed circuit board supplier has opened! Become part of the Hi Spec family as </w:t>
      </w:r>
      <w:r w:rsidR="00055480" w:rsidRPr="00242D43">
        <w:rPr>
          <w:b/>
          <w:bCs/>
          <w:i/>
          <w:iCs/>
        </w:rPr>
        <w:t>‘</w:t>
      </w:r>
      <w:r w:rsidRPr="00242D43">
        <w:rPr>
          <w:b/>
          <w:bCs/>
          <w:i/>
          <w:iCs/>
        </w:rPr>
        <w:t>Business Development Manager</w:t>
      </w:r>
      <w:r w:rsidR="00055480" w:rsidRPr="00242D43">
        <w:rPr>
          <w:b/>
          <w:bCs/>
          <w:i/>
          <w:iCs/>
        </w:rPr>
        <w:t>’</w:t>
      </w:r>
      <w:r>
        <w:t xml:space="preserve"> being responsible for developing relationships with existing customers as well as taking a proactive role in prospecting new opportunities to help business growth. Following up on sales enquiries and provide feedback to the internal sales team</w:t>
      </w:r>
      <w:r w:rsidR="00055480">
        <w:t xml:space="preserve"> whilst working closely with them to secure orders and seek new opportunities.</w:t>
      </w:r>
    </w:p>
    <w:p w14:paraId="23342034" w14:textId="5E8EEFD3" w:rsidR="00FA2CE7" w:rsidRDefault="00FA2CE7">
      <w:r>
        <w:t xml:space="preserve">Ideally, you will have previous sales </w:t>
      </w:r>
      <w:r w:rsidR="00055480">
        <w:t>experience</w:t>
      </w:r>
      <w:r>
        <w:t xml:space="preserve"> within the printed circuit board industry</w:t>
      </w:r>
      <w:r w:rsidR="00055480">
        <w:t xml:space="preserve"> with a proven track record and in return be able to work </w:t>
      </w:r>
      <w:r w:rsidR="00E91DEE">
        <w:t>remotely (occasional onsite meetings and keeping in touch days)</w:t>
      </w:r>
      <w:r w:rsidR="00055480">
        <w:t>, well remunerated and enjoy flexible working conditions</w:t>
      </w:r>
      <w:r w:rsidR="00E91DEE">
        <w:t>. 25 days holiday and workplace pension scheme, early finish on Fridays!</w:t>
      </w:r>
    </w:p>
    <w:p w14:paraId="7F46244C" w14:textId="03269E0C" w:rsidR="00E91DEE" w:rsidRDefault="00E91DEE">
      <w:r>
        <w:t xml:space="preserve">Please get in touch by contacting Edward Hare (Operations Manager) at </w:t>
      </w:r>
      <w:hyperlink r:id="rId5" w:history="1">
        <w:r w:rsidRPr="002F6C02">
          <w:rPr>
            <w:rStyle w:val="Hyperlink"/>
          </w:rPr>
          <w:t>e.hare@hispecltd.co.uk</w:t>
        </w:r>
      </w:hyperlink>
      <w:r>
        <w:t xml:space="preserve"> </w:t>
      </w:r>
      <w:r w:rsidRPr="00E91DEE">
        <w:rPr>
          <w:b/>
          <w:bCs/>
        </w:rPr>
        <w:t>(strictly no agents and cold calls)</w:t>
      </w:r>
    </w:p>
    <w:sectPr w:rsidR="00E9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7"/>
    <w:rsid w:val="00055480"/>
    <w:rsid w:val="000F2952"/>
    <w:rsid w:val="00242D43"/>
    <w:rsid w:val="006E77C7"/>
    <w:rsid w:val="007073CD"/>
    <w:rsid w:val="00915CDE"/>
    <w:rsid w:val="009270D5"/>
    <w:rsid w:val="00E91DEE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F16E"/>
  <w15:chartTrackingRefBased/>
  <w15:docId w15:val="{7C3B086D-F6D4-4798-BEFB-9E8F835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hare@hispecltd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Now Legal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Hare</dc:creator>
  <cp:keywords/>
  <dc:description/>
  <cp:lastModifiedBy>Edward Hare</cp:lastModifiedBy>
  <cp:revision>6</cp:revision>
  <dcterms:created xsi:type="dcterms:W3CDTF">2024-02-05T11:51:00Z</dcterms:created>
  <dcterms:modified xsi:type="dcterms:W3CDTF">2024-02-09T11:54:00Z</dcterms:modified>
</cp:coreProperties>
</file>